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3C3C5" w14:textId="77777777" w:rsidR="00B6532D" w:rsidRDefault="00AD6475" w:rsidP="00B6532D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86757" wp14:editId="77613797">
                <wp:simplePos x="0" y="0"/>
                <wp:positionH relativeFrom="margin">
                  <wp:align>left</wp:align>
                </wp:positionH>
                <wp:positionV relativeFrom="paragraph">
                  <wp:posOffset>-447675</wp:posOffset>
                </wp:positionV>
                <wp:extent cx="8401050" cy="9334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10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9BE48" w14:textId="41943A69" w:rsidR="00AD6475" w:rsidRPr="00B6532D" w:rsidRDefault="00142F97" w:rsidP="00AD647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>May</w:t>
                            </w:r>
                            <w:r w:rsidR="00D00005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85916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>Breakfast</w:t>
                            </w:r>
                            <w:r w:rsidR="00D00005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D6475" w:rsidRPr="00B6532D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>Menu</w:t>
                            </w:r>
                          </w:p>
                          <w:p w14:paraId="4D659CA8" w14:textId="77777777" w:rsidR="00DE3590" w:rsidRPr="00DE3590" w:rsidRDefault="00DE3590" w:rsidP="00DE359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DE3590">
                              <w:rPr>
                                <w:rFonts w:ascii="Tahoma" w:hAnsi="Tahoma" w:cs="Tahoma"/>
                              </w:rPr>
                              <w:t xml:space="preserve">If you have any questions regarding the menu or if your student has a food allergy that requires special accommodations, please contact Marissa Coil ext. 106. </w:t>
                            </w:r>
                          </w:p>
                          <w:p w14:paraId="4E37C454" w14:textId="77777777" w:rsidR="00DE3590" w:rsidRDefault="00DE3590" w:rsidP="00DE359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C73A88D" w14:textId="77777777" w:rsidR="00DE3590" w:rsidRDefault="00DE3590" w:rsidP="00DE359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867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35.25pt;width:661.5pt;height:7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" fillcolor="white [3201]" strokeweight=".5pt">
                <v:textbox>
                  <w:txbxContent>
                    <w:p w14:paraId="45D9BE48" w14:textId="41943A69" w:rsidR="00AD6475" w:rsidRPr="00B6532D" w:rsidRDefault="00142F97" w:rsidP="00AD6475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sz w:val="40"/>
                          <w:szCs w:val="40"/>
                        </w:rPr>
                        <w:t>May</w:t>
                      </w:r>
                      <w:r w:rsidR="00D00005">
                        <w:rPr>
                          <w:rFonts w:ascii="Tahoma" w:hAnsi="Tahoma" w:cs="Tahoma"/>
                          <w:sz w:val="40"/>
                          <w:szCs w:val="40"/>
                        </w:rPr>
                        <w:t xml:space="preserve"> </w:t>
                      </w:r>
                      <w:r w:rsidR="00B85916">
                        <w:rPr>
                          <w:rFonts w:ascii="Tahoma" w:hAnsi="Tahoma" w:cs="Tahoma"/>
                          <w:sz w:val="40"/>
                          <w:szCs w:val="40"/>
                        </w:rPr>
                        <w:t>Breakfast</w:t>
                      </w:r>
                      <w:r w:rsidR="00D00005">
                        <w:rPr>
                          <w:rFonts w:ascii="Tahoma" w:hAnsi="Tahoma" w:cs="Tahoma"/>
                          <w:sz w:val="40"/>
                          <w:szCs w:val="40"/>
                        </w:rPr>
                        <w:t xml:space="preserve"> </w:t>
                      </w:r>
                      <w:r w:rsidR="00AD6475" w:rsidRPr="00B6532D">
                        <w:rPr>
                          <w:rFonts w:ascii="Tahoma" w:hAnsi="Tahoma" w:cs="Tahoma"/>
                          <w:sz w:val="40"/>
                          <w:szCs w:val="40"/>
                        </w:rPr>
                        <w:t>Menu</w:t>
                      </w:r>
                    </w:p>
                    <w:p w14:paraId="4D659CA8" w14:textId="77777777" w:rsidR="00DE3590" w:rsidRPr="00DE3590" w:rsidRDefault="00DE3590" w:rsidP="00DE3590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 w:rsidRPr="00DE3590">
                        <w:rPr>
                          <w:rFonts w:ascii="Tahoma" w:hAnsi="Tahoma" w:cs="Tahoma"/>
                        </w:rPr>
                        <w:t xml:space="preserve">If you have any questions regarding the menu or if your student has a food allergy that requires special accommodations, please contact Marissa Coil ext. 106. </w:t>
                      </w:r>
                    </w:p>
                    <w:p w14:paraId="4E37C454" w14:textId="77777777" w:rsidR="00DE3590" w:rsidRDefault="00DE3590" w:rsidP="00DE3590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C73A88D" w14:textId="77777777" w:rsidR="00DE3590" w:rsidRDefault="00DE3590" w:rsidP="00DE3590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5A2A44" w14:textId="77777777" w:rsidR="00AD6475" w:rsidRDefault="00AD6475" w:rsidP="00AD6475">
      <w:pPr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3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3"/>
        <w:gridCol w:w="2033"/>
        <w:gridCol w:w="2033"/>
        <w:gridCol w:w="2033"/>
        <w:gridCol w:w="2033"/>
      </w:tblGrid>
      <w:tr w:rsidR="00A579C9" w14:paraId="424A1329" w14:textId="77777777" w:rsidTr="00A579C9">
        <w:trPr>
          <w:trHeight w:val="485"/>
        </w:trPr>
        <w:tc>
          <w:tcPr>
            <w:tcW w:w="2033" w:type="dxa"/>
          </w:tcPr>
          <w:p w14:paraId="52145A67" w14:textId="77777777" w:rsidR="00A579C9" w:rsidRDefault="00A579C9" w:rsidP="00A57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Monday</w:t>
            </w:r>
          </w:p>
        </w:tc>
        <w:tc>
          <w:tcPr>
            <w:tcW w:w="2033" w:type="dxa"/>
          </w:tcPr>
          <w:p w14:paraId="71DD0A3D" w14:textId="77777777" w:rsidR="00A579C9" w:rsidRDefault="00A579C9" w:rsidP="00A57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Tuesday</w:t>
            </w:r>
          </w:p>
        </w:tc>
        <w:tc>
          <w:tcPr>
            <w:tcW w:w="2033" w:type="dxa"/>
          </w:tcPr>
          <w:p w14:paraId="47DECAC8" w14:textId="77777777" w:rsidR="00A579C9" w:rsidRDefault="00A579C9" w:rsidP="00A57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Wednesday</w:t>
            </w:r>
          </w:p>
        </w:tc>
        <w:tc>
          <w:tcPr>
            <w:tcW w:w="2033" w:type="dxa"/>
          </w:tcPr>
          <w:p w14:paraId="491647FA" w14:textId="77777777" w:rsidR="00A579C9" w:rsidRDefault="00A579C9" w:rsidP="00A57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Thursday</w:t>
            </w:r>
          </w:p>
        </w:tc>
        <w:tc>
          <w:tcPr>
            <w:tcW w:w="2033" w:type="dxa"/>
          </w:tcPr>
          <w:p w14:paraId="76D41C2E" w14:textId="77777777" w:rsidR="00A579C9" w:rsidRDefault="00A579C9" w:rsidP="00A57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Friday</w:t>
            </w:r>
          </w:p>
        </w:tc>
      </w:tr>
    </w:tbl>
    <w:tbl>
      <w:tblPr>
        <w:tblStyle w:val="TableGrid"/>
        <w:tblpPr w:leftFromText="180" w:rightFromText="180" w:vertAnchor="page" w:horzAnchor="margin" w:tblpY="3046"/>
        <w:tblW w:w="10210" w:type="dxa"/>
        <w:tblLook w:val="04A0" w:firstRow="1" w:lastRow="0" w:firstColumn="1" w:lastColumn="0" w:noHBand="0" w:noVBand="1"/>
      </w:tblPr>
      <w:tblGrid>
        <w:gridCol w:w="1984"/>
        <w:gridCol w:w="1945"/>
        <w:gridCol w:w="2217"/>
        <w:gridCol w:w="2126"/>
        <w:gridCol w:w="1938"/>
      </w:tblGrid>
      <w:tr w:rsidR="00142F97" w14:paraId="493396A3" w14:textId="77777777" w:rsidTr="009B6F04">
        <w:trPr>
          <w:trHeight w:val="1548"/>
        </w:trPr>
        <w:tc>
          <w:tcPr>
            <w:tcW w:w="1984" w:type="dxa"/>
          </w:tcPr>
          <w:p w14:paraId="2ECDEEE0" w14:textId="36F637E6" w:rsidR="00142F97" w:rsidRPr="00721816" w:rsidRDefault="00142F97" w:rsidP="00142F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A variety of fruit and milk will be offered daily.</w:t>
            </w:r>
          </w:p>
        </w:tc>
        <w:tc>
          <w:tcPr>
            <w:tcW w:w="1945" w:type="dxa"/>
          </w:tcPr>
          <w:p w14:paraId="2D51DF31" w14:textId="782D5123" w:rsidR="00142F97" w:rsidRPr="008016E7" w:rsidRDefault="00142F97" w:rsidP="00142F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 xml:space="preserve">A variety of grab &amp; go breakfast items will be offered daily (pop-tarts, cereal, cereal bars, </w:t>
            </w:r>
            <w:proofErr w:type="spellStart"/>
            <w:r>
              <w:rPr>
                <w:rFonts w:ascii="Tahoma" w:hAnsi="Tahoma" w:cs="Tahoma"/>
                <w:color w:val="000000"/>
              </w:rPr>
              <w:t>etc</w:t>
            </w:r>
            <w:proofErr w:type="spellEnd"/>
            <w:r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2217" w:type="dxa"/>
          </w:tcPr>
          <w:p w14:paraId="78E29A3A" w14:textId="0E79961A" w:rsidR="00142F97" w:rsidRPr="00152694" w:rsidRDefault="00142F97" w:rsidP="00142F9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15442C2" w14:textId="69A656A0" w:rsidR="00142F97" w:rsidRDefault="00142F97" w:rsidP="00142F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  <w:p w14:paraId="57FFD102" w14:textId="0891D35D" w:rsidR="00142F97" w:rsidRPr="00D00005" w:rsidRDefault="00142F97" w:rsidP="00142F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Fruit Parfait</w:t>
            </w:r>
          </w:p>
        </w:tc>
        <w:tc>
          <w:tcPr>
            <w:tcW w:w="1938" w:type="dxa"/>
          </w:tcPr>
          <w:p w14:paraId="3F0E5FC0" w14:textId="77777777" w:rsidR="00142F97" w:rsidRDefault="00142F97" w:rsidP="00142F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14:paraId="0C022434" w14:textId="257C1960" w:rsidR="00142F97" w:rsidRPr="00D00005" w:rsidRDefault="00142F97" w:rsidP="00142F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Cinnamon Roll</w:t>
            </w:r>
          </w:p>
        </w:tc>
      </w:tr>
      <w:tr w:rsidR="00142F97" w14:paraId="0183E620" w14:textId="77777777" w:rsidTr="009B6F04">
        <w:trPr>
          <w:trHeight w:val="1355"/>
        </w:trPr>
        <w:tc>
          <w:tcPr>
            <w:tcW w:w="1984" w:type="dxa"/>
          </w:tcPr>
          <w:p w14:paraId="4601D22D" w14:textId="6C15C183" w:rsidR="00142F97" w:rsidRDefault="00142F97" w:rsidP="00142F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  <w:p w14:paraId="58360A28" w14:textId="77777777" w:rsidR="00142F97" w:rsidRDefault="00142F97" w:rsidP="00142F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Blueberry Bread</w:t>
            </w:r>
          </w:p>
          <w:p w14:paraId="5B26CA73" w14:textId="59B6540C" w:rsidR="00142F97" w:rsidRPr="00D00005" w:rsidRDefault="00142F97" w:rsidP="00142F9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5" w:type="dxa"/>
          </w:tcPr>
          <w:p w14:paraId="4AD889B7" w14:textId="386C2FB4" w:rsidR="00142F97" w:rsidRDefault="00142F97" w:rsidP="00142F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  <w:p w14:paraId="4EE684E9" w14:textId="77777777" w:rsidR="00142F97" w:rsidRDefault="00142F97" w:rsidP="00142F9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Egg &amp; Bacon Pizza</w:t>
            </w:r>
          </w:p>
          <w:p w14:paraId="7A317271" w14:textId="5F1D6EC8" w:rsidR="00142F97" w:rsidRPr="00D00005" w:rsidRDefault="00142F97" w:rsidP="00142F9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17" w:type="dxa"/>
          </w:tcPr>
          <w:p w14:paraId="66F87988" w14:textId="1F9FCA4E" w:rsidR="00142F97" w:rsidRDefault="00142F97" w:rsidP="00142F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  <w:p w14:paraId="579190D3" w14:textId="77777777" w:rsidR="00142F97" w:rsidRDefault="00142F97" w:rsidP="00142F9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Mini Chocolate Chip French Toast</w:t>
            </w:r>
          </w:p>
          <w:p w14:paraId="560062FE" w14:textId="3444D937" w:rsidR="00142F97" w:rsidRPr="00D00005" w:rsidRDefault="00142F97" w:rsidP="00142F9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FBE5E14" w14:textId="0F934B66" w:rsidR="00142F97" w:rsidRDefault="00142F97" w:rsidP="00142F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  <w:p w14:paraId="67E2938C" w14:textId="72A708DB" w:rsidR="00142F97" w:rsidRPr="00D00005" w:rsidRDefault="00142F97" w:rsidP="00142F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Fruit Parfait</w:t>
            </w:r>
          </w:p>
        </w:tc>
        <w:tc>
          <w:tcPr>
            <w:tcW w:w="1938" w:type="dxa"/>
          </w:tcPr>
          <w:p w14:paraId="6121A51E" w14:textId="10A524A3" w:rsidR="00142F97" w:rsidRDefault="00142F97" w:rsidP="00142F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  <w:p w14:paraId="7A434390" w14:textId="1CBEE5BB" w:rsidR="00142F97" w:rsidRPr="00D00005" w:rsidRDefault="00142F97" w:rsidP="00142F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Cocoa Bread</w:t>
            </w:r>
          </w:p>
        </w:tc>
      </w:tr>
      <w:tr w:rsidR="00142F97" w14:paraId="2FD06EF2" w14:textId="77777777" w:rsidTr="009B6F04">
        <w:trPr>
          <w:trHeight w:val="1427"/>
        </w:trPr>
        <w:tc>
          <w:tcPr>
            <w:tcW w:w="1984" w:type="dxa"/>
          </w:tcPr>
          <w:p w14:paraId="24FBA648" w14:textId="49E9FD4A" w:rsidR="00142F97" w:rsidRDefault="00142F97" w:rsidP="00142F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  <w:p w14:paraId="3C200203" w14:textId="737189AF" w:rsidR="00142F97" w:rsidRPr="00152694" w:rsidRDefault="00142F97" w:rsidP="00142F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Yum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Yum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(Zucchini Bread)</w:t>
            </w:r>
          </w:p>
        </w:tc>
        <w:tc>
          <w:tcPr>
            <w:tcW w:w="1945" w:type="dxa"/>
          </w:tcPr>
          <w:p w14:paraId="26C5FE97" w14:textId="09D098D8" w:rsidR="00142F97" w:rsidRDefault="00142F97" w:rsidP="00142F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  <w:p w14:paraId="32FA0342" w14:textId="45F1CA37" w:rsidR="00142F97" w:rsidRPr="00D00005" w:rsidRDefault="00142F97" w:rsidP="00142F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Sausage &amp; Cheese McMuffin</w:t>
            </w:r>
          </w:p>
        </w:tc>
        <w:tc>
          <w:tcPr>
            <w:tcW w:w="2217" w:type="dxa"/>
          </w:tcPr>
          <w:p w14:paraId="224E2926" w14:textId="467A8D14" w:rsidR="00142F97" w:rsidRDefault="00142F97" w:rsidP="00142F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  <w:p w14:paraId="6BEFA556" w14:textId="77777777" w:rsidR="00142F97" w:rsidRDefault="00142F97" w:rsidP="00142F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Cheese Omelet</w:t>
            </w:r>
          </w:p>
          <w:p w14:paraId="3C5BDBEF" w14:textId="63A6B75F" w:rsidR="00142F97" w:rsidRPr="00B85916" w:rsidRDefault="00142F97" w:rsidP="00142F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Biscuit</w:t>
            </w:r>
          </w:p>
        </w:tc>
        <w:tc>
          <w:tcPr>
            <w:tcW w:w="2126" w:type="dxa"/>
          </w:tcPr>
          <w:p w14:paraId="17745305" w14:textId="4F5CF055" w:rsidR="00142F97" w:rsidRDefault="00142F97" w:rsidP="00142F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  <w:p w14:paraId="2B113B50" w14:textId="64A1B244" w:rsidR="00142F97" w:rsidRPr="00D00005" w:rsidRDefault="00142F97" w:rsidP="00142F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Fruit Parfait</w:t>
            </w:r>
          </w:p>
        </w:tc>
        <w:tc>
          <w:tcPr>
            <w:tcW w:w="1938" w:type="dxa"/>
          </w:tcPr>
          <w:p w14:paraId="1A3B95DB" w14:textId="11BCE7DC" w:rsidR="00142F97" w:rsidRPr="00D00005" w:rsidRDefault="00142F97" w:rsidP="00142F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  <w:p w14:paraId="4F1D3D95" w14:textId="365F0C04" w:rsidR="00142F97" w:rsidRPr="00D00005" w:rsidRDefault="00142F97" w:rsidP="00142F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Cinna Mini</w:t>
            </w:r>
          </w:p>
        </w:tc>
      </w:tr>
      <w:tr w:rsidR="00142F97" w14:paraId="46A017C3" w14:textId="77777777" w:rsidTr="009B6F04">
        <w:trPr>
          <w:trHeight w:val="1337"/>
        </w:trPr>
        <w:tc>
          <w:tcPr>
            <w:tcW w:w="1984" w:type="dxa"/>
          </w:tcPr>
          <w:p w14:paraId="54C2AA44" w14:textId="21555E0C" w:rsidR="00142F97" w:rsidRDefault="00142F97" w:rsidP="00142F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  <w:p w14:paraId="27CA2F27" w14:textId="77777777" w:rsidR="00142F97" w:rsidRDefault="00142F97" w:rsidP="00142F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Banana Bread</w:t>
            </w:r>
          </w:p>
          <w:p w14:paraId="6A3D1061" w14:textId="681C7BE7" w:rsidR="00142F97" w:rsidRPr="00B2642F" w:rsidRDefault="00142F97" w:rsidP="00142F97">
            <w:pPr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1945" w:type="dxa"/>
          </w:tcPr>
          <w:p w14:paraId="55F4A4FC" w14:textId="6C52E1EB" w:rsidR="00142F97" w:rsidRDefault="00142F97" w:rsidP="00142F97">
            <w:pPr>
              <w:rPr>
                <w:rFonts w:ascii="Tahoma" w:hAnsi="Tahoma" w:cs="Tahoma"/>
                <w:sz w:val="18"/>
                <w:szCs w:val="18"/>
              </w:rPr>
            </w:pPr>
            <w:r w:rsidRPr="00DF6C31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14:paraId="10B47927" w14:textId="77777777" w:rsidR="00142F97" w:rsidRDefault="00142F97" w:rsidP="00142F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Sausage &amp; Egg Pizza Bagel</w:t>
            </w:r>
          </w:p>
          <w:p w14:paraId="43AA4A9B" w14:textId="3CC29AAB" w:rsidR="00142F97" w:rsidRPr="00DF6C31" w:rsidRDefault="00142F97" w:rsidP="00142F9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17" w:type="dxa"/>
          </w:tcPr>
          <w:p w14:paraId="0363ADE7" w14:textId="3DDB75C7" w:rsidR="00142F97" w:rsidRDefault="00142F97" w:rsidP="00142F97">
            <w:pPr>
              <w:rPr>
                <w:rFonts w:ascii="Tahoma" w:hAnsi="Tahoma" w:cs="Tahoma"/>
                <w:sz w:val="18"/>
                <w:szCs w:val="18"/>
              </w:rPr>
            </w:pPr>
            <w:r w:rsidRPr="00DF6C31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  <w:p w14:paraId="6644AB2A" w14:textId="77777777" w:rsidR="00142F97" w:rsidRDefault="00142F97" w:rsidP="00142F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Egg &amp; Cheese McMuffin</w:t>
            </w:r>
          </w:p>
          <w:p w14:paraId="76FCEF53" w14:textId="5224BBC7" w:rsidR="00142F97" w:rsidRPr="00DF6C31" w:rsidRDefault="00142F97" w:rsidP="00142F9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671D210" w14:textId="2DF303BF" w:rsidR="00142F97" w:rsidRDefault="00142F97" w:rsidP="00142F97">
            <w:pPr>
              <w:rPr>
                <w:rFonts w:ascii="Tahoma" w:hAnsi="Tahoma" w:cs="Tahoma"/>
                <w:sz w:val="18"/>
                <w:szCs w:val="18"/>
              </w:rPr>
            </w:pPr>
            <w:r w:rsidRPr="00DF6C31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14:paraId="60764D3E" w14:textId="2794695C" w:rsidR="00142F97" w:rsidRPr="00DF6C31" w:rsidRDefault="00142F97" w:rsidP="00142F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Fruit Parfait</w:t>
            </w:r>
          </w:p>
        </w:tc>
        <w:tc>
          <w:tcPr>
            <w:tcW w:w="1938" w:type="dxa"/>
          </w:tcPr>
          <w:p w14:paraId="7DC83CBA" w14:textId="1C6CFAFA" w:rsidR="00142F97" w:rsidRDefault="00142F97" w:rsidP="00142F9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6C31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 xml:space="preserve">3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Last Day of School!</w:t>
            </w:r>
          </w:p>
          <w:p w14:paraId="1BE4F8A1" w14:textId="77777777" w:rsidR="00142F97" w:rsidRDefault="00142F97" w:rsidP="00142F9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57E3ABC" w14:textId="3050878D" w:rsidR="00142F97" w:rsidRPr="00DF6C31" w:rsidRDefault="00142F97" w:rsidP="00142F9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Cook’s Choice</w:t>
            </w:r>
          </w:p>
        </w:tc>
      </w:tr>
      <w:tr w:rsidR="00142F97" w14:paraId="2BD912F8" w14:textId="77777777" w:rsidTr="009B6F04">
        <w:trPr>
          <w:trHeight w:val="1490"/>
        </w:trPr>
        <w:tc>
          <w:tcPr>
            <w:tcW w:w="1984" w:type="dxa"/>
          </w:tcPr>
          <w:p w14:paraId="7A921584" w14:textId="77777777" w:rsidR="00142F97" w:rsidRDefault="00142F97" w:rsidP="00142F97">
            <w:pPr>
              <w:jc w:val="center"/>
              <w:rPr>
                <w:rFonts w:ascii="Tahoma" w:hAnsi="Tahoma" w:cs="Tahoma"/>
                <w:sz w:val="50"/>
                <w:szCs w:val="50"/>
              </w:rPr>
            </w:pPr>
          </w:p>
          <w:p w14:paraId="06BC690A" w14:textId="5150542D" w:rsidR="00142F97" w:rsidRPr="009B6F04" w:rsidRDefault="00142F97" w:rsidP="00142F97">
            <w:pPr>
              <w:rPr>
                <w:rFonts w:ascii="Tahoma" w:hAnsi="Tahoma" w:cs="Tahoma"/>
                <w:sz w:val="18"/>
                <w:szCs w:val="18"/>
              </w:rPr>
            </w:pPr>
            <w:r w:rsidRPr="005F4C10">
              <w:rPr>
                <w:rFonts w:ascii="Tahoma" w:hAnsi="Tahoma" w:cs="Tahoma"/>
                <w:sz w:val="50"/>
                <w:szCs w:val="50"/>
              </w:rPr>
              <w:t>Have</w:t>
            </w:r>
          </w:p>
        </w:tc>
        <w:tc>
          <w:tcPr>
            <w:tcW w:w="1945" w:type="dxa"/>
          </w:tcPr>
          <w:p w14:paraId="2B70B3C4" w14:textId="77777777" w:rsidR="00142F97" w:rsidRDefault="00142F97" w:rsidP="00142F97">
            <w:pPr>
              <w:jc w:val="center"/>
              <w:rPr>
                <w:rFonts w:ascii="Tahoma" w:hAnsi="Tahoma" w:cs="Tahoma"/>
                <w:sz w:val="50"/>
                <w:szCs w:val="50"/>
              </w:rPr>
            </w:pPr>
          </w:p>
          <w:p w14:paraId="051645E8" w14:textId="1DAD3A80" w:rsidR="00142F97" w:rsidRPr="009B6F04" w:rsidRDefault="00142F97" w:rsidP="00142F97">
            <w:pPr>
              <w:rPr>
                <w:rFonts w:ascii="Tahoma" w:hAnsi="Tahoma" w:cs="Tahoma"/>
                <w:sz w:val="18"/>
                <w:szCs w:val="18"/>
              </w:rPr>
            </w:pPr>
            <w:r w:rsidRPr="005F4C10">
              <w:rPr>
                <w:rFonts w:ascii="Tahoma" w:hAnsi="Tahoma" w:cs="Tahoma"/>
                <w:sz w:val="50"/>
                <w:szCs w:val="50"/>
              </w:rPr>
              <w:t>A</w:t>
            </w:r>
          </w:p>
        </w:tc>
        <w:tc>
          <w:tcPr>
            <w:tcW w:w="2217" w:type="dxa"/>
          </w:tcPr>
          <w:p w14:paraId="29FE589A" w14:textId="77777777" w:rsidR="00142F97" w:rsidRDefault="00142F97" w:rsidP="00142F97">
            <w:pPr>
              <w:jc w:val="center"/>
              <w:rPr>
                <w:rFonts w:ascii="Tahoma" w:hAnsi="Tahoma" w:cs="Tahoma"/>
                <w:sz w:val="50"/>
                <w:szCs w:val="50"/>
              </w:rPr>
            </w:pPr>
          </w:p>
          <w:p w14:paraId="42847B45" w14:textId="1D99E4D0" w:rsidR="00142F97" w:rsidRPr="009B6F04" w:rsidRDefault="00142F97" w:rsidP="00142F97">
            <w:pPr>
              <w:rPr>
                <w:rFonts w:ascii="Tahoma" w:hAnsi="Tahoma" w:cs="Tahoma"/>
                <w:sz w:val="18"/>
                <w:szCs w:val="18"/>
              </w:rPr>
            </w:pPr>
            <w:r w:rsidRPr="005F4C10">
              <w:rPr>
                <w:rFonts w:ascii="Tahoma" w:hAnsi="Tahoma" w:cs="Tahoma"/>
                <w:sz w:val="50"/>
                <w:szCs w:val="50"/>
              </w:rPr>
              <w:t>Great</w:t>
            </w:r>
          </w:p>
        </w:tc>
        <w:tc>
          <w:tcPr>
            <w:tcW w:w="2126" w:type="dxa"/>
          </w:tcPr>
          <w:p w14:paraId="76B2FC1C" w14:textId="77777777" w:rsidR="00142F97" w:rsidRDefault="00142F97" w:rsidP="00142F97">
            <w:pPr>
              <w:jc w:val="center"/>
              <w:rPr>
                <w:rFonts w:ascii="Tahoma" w:hAnsi="Tahoma" w:cs="Tahoma"/>
                <w:sz w:val="50"/>
                <w:szCs w:val="50"/>
              </w:rPr>
            </w:pPr>
          </w:p>
          <w:p w14:paraId="6F79E36D" w14:textId="4B7EADE4" w:rsidR="00142F97" w:rsidRPr="009B6F04" w:rsidRDefault="00142F97" w:rsidP="00142F97">
            <w:pPr>
              <w:rPr>
                <w:rFonts w:ascii="Tahoma" w:hAnsi="Tahoma" w:cs="Tahoma"/>
                <w:sz w:val="18"/>
                <w:szCs w:val="18"/>
              </w:rPr>
            </w:pPr>
            <w:r w:rsidRPr="005F4C10">
              <w:rPr>
                <w:rFonts w:ascii="Tahoma" w:hAnsi="Tahoma" w:cs="Tahoma"/>
                <w:sz w:val="50"/>
                <w:szCs w:val="50"/>
              </w:rPr>
              <w:t>Summer</w:t>
            </w:r>
          </w:p>
        </w:tc>
        <w:tc>
          <w:tcPr>
            <w:tcW w:w="1938" w:type="dxa"/>
          </w:tcPr>
          <w:p w14:paraId="5404C62C" w14:textId="77777777" w:rsidR="00142F97" w:rsidRDefault="00142F97" w:rsidP="00142F97">
            <w:pPr>
              <w:jc w:val="center"/>
              <w:rPr>
                <w:rFonts w:ascii="Tahoma" w:hAnsi="Tahoma" w:cs="Tahoma"/>
                <w:sz w:val="50"/>
                <w:szCs w:val="50"/>
              </w:rPr>
            </w:pPr>
          </w:p>
          <w:p w14:paraId="3216B2E0" w14:textId="563370C2" w:rsidR="00142F97" w:rsidRPr="009B6F04" w:rsidRDefault="00142F97" w:rsidP="00142F97">
            <w:pPr>
              <w:rPr>
                <w:rFonts w:ascii="Tahoma" w:hAnsi="Tahoma" w:cs="Tahoma"/>
                <w:sz w:val="18"/>
                <w:szCs w:val="18"/>
              </w:rPr>
            </w:pPr>
            <w:r w:rsidRPr="005F4C10">
              <w:rPr>
                <w:rFonts w:ascii="Tahoma" w:hAnsi="Tahoma" w:cs="Tahoma"/>
                <w:sz w:val="50"/>
                <w:szCs w:val="50"/>
              </w:rPr>
              <w:t>Break!</w:t>
            </w:r>
          </w:p>
        </w:tc>
      </w:tr>
    </w:tbl>
    <w:p w14:paraId="41B97488" w14:textId="77777777" w:rsidR="00A52A53" w:rsidRDefault="00A579C9"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E8488" wp14:editId="474F3CBB">
                <wp:simplePos x="0" y="0"/>
                <wp:positionH relativeFrom="margin">
                  <wp:posOffset>6553200</wp:posOffset>
                </wp:positionH>
                <wp:positionV relativeFrom="paragraph">
                  <wp:posOffset>570229</wp:posOffset>
                </wp:positionV>
                <wp:extent cx="1847850" cy="48863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488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43F133" w14:textId="77777777" w:rsidR="00A579C9" w:rsidRPr="00A579C9" w:rsidRDefault="00A579C9" w:rsidP="00A579C9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579C9">
                              <w:rPr>
                                <w:b/>
                                <w:u w:val="single"/>
                              </w:rPr>
                              <w:t>Prices:</w:t>
                            </w:r>
                          </w:p>
                          <w:p w14:paraId="683F24E8" w14:textId="77777777" w:rsidR="005C0DB8" w:rsidRPr="00A579C9" w:rsidRDefault="005C0DB8" w:rsidP="005C0DB8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JH/HS Lunch: $3.3</w:t>
                            </w:r>
                            <w:r w:rsidRPr="00A579C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5977D017" w14:textId="77777777" w:rsidR="005C0DB8" w:rsidRPr="00A579C9" w:rsidRDefault="005C0DB8" w:rsidP="005C0DB8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Elementary Lunch: $3.1</w:t>
                            </w:r>
                            <w:r w:rsidRPr="00A579C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6476ED34" w14:textId="77777777" w:rsidR="005C0DB8" w:rsidRPr="00A579C9" w:rsidRDefault="005C0DB8" w:rsidP="005C0DB8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Reduced Lunch: </w:t>
                            </w:r>
                            <w:r w:rsidRPr="00F2164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FREE</w:t>
                            </w:r>
                          </w:p>
                          <w:p w14:paraId="4176BE7B" w14:textId="77777777" w:rsidR="005C0DB8" w:rsidRDefault="005C0DB8" w:rsidP="005C0DB8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JH/HS Breakfast: </w:t>
                            </w:r>
                            <w:r w:rsidRPr="00F2164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FREE</w:t>
                            </w:r>
                          </w:p>
                          <w:p w14:paraId="03763F51" w14:textId="77777777" w:rsidR="005C0DB8" w:rsidRDefault="005C0DB8" w:rsidP="005C0DB8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Reduced Breakfast: </w:t>
                            </w:r>
                            <w:r w:rsidRPr="00F2164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FREE</w:t>
                            </w:r>
                          </w:p>
                          <w:p w14:paraId="6A67B69A" w14:textId="77777777" w:rsidR="005C0DB8" w:rsidRDefault="005C0DB8" w:rsidP="005C0DB8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A579C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El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ementary Breakfast</w:t>
                            </w:r>
                            <w:r w:rsidRPr="00A579C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F2164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FREE</w:t>
                            </w:r>
                          </w:p>
                          <w:p w14:paraId="27D52A48" w14:textId="77777777" w:rsidR="005C0DB8" w:rsidRPr="00A579C9" w:rsidRDefault="005C0DB8" w:rsidP="005C0DB8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Milk: $0.60</w:t>
                            </w:r>
                          </w:p>
                          <w:p w14:paraId="37C3DB0E" w14:textId="77777777" w:rsidR="005C0DB8" w:rsidRDefault="005C0DB8" w:rsidP="005C0DB8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6FB78C30" w14:textId="77777777" w:rsidR="005C0DB8" w:rsidRDefault="005C0DB8" w:rsidP="005C0DB8">
                            <w:pPr>
                              <w:spacing w:after="0"/>
                              <w:rPr>
                                <w:rStyle w:val="Hyperlink"/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Money can be added to lunch accounts with cash or check, or by visiting </w:t>
                            </w:r>
                            <w:hyperlink r:id="rId4" w:history="1">
                              <w:r w:rsidRPr="000D1372">
                                <w:rPr>
                                  <w:rStyle w:val="Hyperlink"/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https://linqconnect.com/</w:t>
                              </w:r>
                            </w:hyperlink>
                          </w:p>
                          <w:p w14:paraId="6F8A010D" w14:textId="77777777" w:rsidR="005C0DB8" w:rsidRDefault="005C0DB8" w:rsidP="005C0DB8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1C57340E" w14:textId="77777777" w:rsidR="005C0DB8" w:rsidRPr="00F2164D" w:rsidRDefault="005C0DB8" w:rsidP="005C0DB8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F2164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Students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must</w:t>
                            </w:r>
                            <w:r w:rsidRPr="00F2164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take 3 meal components. </w:t>
                            </w:r>
                          </w:p>
                          <w:p w14:paraId="5874B8F4" w14:textId="77777777" w:rsidR="005C0DB8" w:rsidRPr="00F2164D" w:rsidRDefault="005C0DB8" w:rsidP="005C0DB8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F2164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Students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must</w:t>
                            </w:r>
                            <w:r w:rsidRPr="00F2164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take at least ½ cup of fruit or vegetable.</w:t>
                            </w:r>
                          </w:p>
                          <w:p w14:paraId="10E84781" w14:textId="77777777" w:rsidR="005C0DB8" w:rsidRPr="002E720E" w:rsidRDefault="005C0DB8" w:rsidP="005C0DB8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A0BD1B1" w14:textId="77777777" w:rsidR="005C0DB8" w:rsidRDefault="005C0DB8" w:rsidP="005C0DB8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3E2A824A" w14:textId="77777777" w:rsidR="005E3AA4" w:rsidRDefault="005E3AA4" w:rsidP="005E3AA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Menus are subject to change.</w:t>
                            </w:r>
                          </w:p>
                          <w:p w14:paraId="0B009D97" w14:textId="77777777" w:rsidR="005C0DB8" w:rsidRDefault="005C0DB8" w:rsidP="005C0DB8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1AA6FEA" w14:textId="77777777" w:rsidR="005C0DB8" w:rsidRDefault="005C0DB8" w:rsidP="005C0DB8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294377A" w14:textId="77777777" w:rsidR="005C0DB8" w:rsidRPr="00DE3590" w:rsidRDefault="005C0DB8" w:rsidP="005C0DB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359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This institution is an equal opportunity provider.</w:t>
                            </w:r>
                          </w:p>
                          <w:p w14:paraId="1F1040E2" w14:textId="77777777" w:rsidR="002E720E" w:rsidRPr="00DE3590" w:rsidRDefault="002E720E" w:rsidP="006F1E06">
                            <w:pPr>
                              <w:rPr>
                                <w:b/>
                              </w:rPr>
                            </w:pPr>
                          </w:p>
                          <w:p w14:paraId="4D95DF37" w14:textId="77777777" w:rsidR="006F1E06" w:rsidRDefault="006F1E06" w:rsidP="006F1E06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9A114E7" w14:textId="77777777" w:rsidR="006F1E06" w:rsidRDefault="006F1E06" w:rsidP="006F1E06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3ABA62F" w14:textId="77777777" w:rsidR="006F1E06" w:rsidRPr="00DE3590" w:rsidRDefault="006F1E06" w:rsidP="006F1E0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359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This institution is an equal opportunity provider.</w:t>
                            </w:r>
                          </w:p>
                          <w:p w14:paraId="6B12F864" w14:textId="77777777" w:rsidR="00DE3590" w:rsidRPr="006C5DFE" w:rsidRDefault="00DE3590" w:rsidP="00A579C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E8488" id="Text Box 2" o:spid="_x0000_s1027" type="#_x0000_t202" style="position:absolute;margin-left:516pt;margin-top:44.9pt;width:145.5pt;height:3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" fillcolor="white [3201]" strokeweight=".5pt">
                <v:textbox>
                  <w:txbxContent>
                    <w:p w14:paraId="4343F133" w14:textId="77777777" w:rsidR="00A579C9" w:rsidRPr="00A579C9" w:rsidRDefault="00A579C9" w:rsidP="00A579C9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A579C9">
                        <w:rPr>
                          <w:b/>
                          <w:u w:val="single"/>
                        </w:rPr>
                        <w:t>Prices:</w:t>
                      </w:r>
                    </w:p>
                    <w:p w14:paraId="683F24E8" w14:textId="77777777" w:rsidR="005C0DB8" w:rsidRPr="00A579C9" w:rsidRDefault="005C0DB8" w:rsidP="005C0DB8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JH/HS Lunch: $3.3</w:t>
                      </w:r>
                      <w:r w:rsidRPr="00A579C9">
                        <w:rPr>
                          <w:rFonts w:ascii="Tahoma" w:hAnsi="Tahoma" w:cs="Tahoma"/>
                          <w:sz w:val="18"/>
                          <w:szCs w:val="18"/>
                        </w:rPr>
                        <w:t>0</w:t>
                      </w:r>
                    </w:p>
                    <w:p w14:paraId="5977D017" w14:textId="77777777" w:rsidR="005C0DB8" w:rsidRPr="00A579C9" w:rsidRDefault="005C0DB8" w:rsidP="005C0DB8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Elementary Lunch: $3.1</w:t>
                      </w:r>
                      <w:r w:rsidRPr="00A579C9">
                        <w:rPr>
                          <w:rFonts w:ascii="Tahoma" w:hAnsi="Tahoma" w:cs="Tahoma"/>
                          <w:sz w:val="18"/>
                          <w:szCs w:val="18"/>
                        </w:rPr>
                        <w:t>0</w:t>
                      </w:r>
                    </w:p>
                    <w:p w14:paraId="6476ED34" w14:textId="77777777" w:rsidR="005C0DB8" w:rsidRPr="00A579C9" w:rsidRDefault="005C0DB8" w:rsidP="005C0DB8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Reduced Lunch: </w:t>
                      </w:r>
                      <w:r w:rsidRPr="00F2164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FREE</w:t>
                      </w:r>
                    </w:p>
                    <w:p w14:paraId="4176BE7B" w14:textId="77777777" w:rsidR="005C0DB8" w:rsidRDefault="005C0DB8" w:rsidP="005C0DB8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JH/HS Breakfast: </w:t>
                      </w:r>
                      <w:r w:rsidRPr="00F2164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FREE</w:t>
                      </w:r>
                    </w:p>
                    <w:p w14:paraId="03763F51" w14:textId="77777777" w:rsidR="005C0DB8" w:rsidRDefault="005C0DB8" w:rsidP="005C0DB8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Reduced Breakfast: </w:t>
                      </w:r>
                      <w:r w:rsidRPr="00F2164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FREE</w:t>
                      </w:r>
                    </w:p>
                    <w:p w14:paraId="6A67B69A" w14:textId="77777777" w:rsidR="005C0DB8" w:rsidRDefault="005C0DB8" w:rsidP="005C0DB8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A579C9">
                        <w:rPr>
                          <w:rFonts w:ascii="Tahoma" w:hAnsi="Tahoma" w:cs="Tahoma"/>
                          <w:sz w:val="18"/>
                          <w:szCs w:val="18"/>
                        </w:rPr>
                        <w:t>El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ementary Breakfast</w:t>
                      </w:r>
                      <w:r w:rsidRPr="00A579C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: </w:t>
                      </w:r>
                      <w:r w:rsidRPr="00F2164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FREE</w:t>
                      </w:r>
                    </w:p>
                    <w:p w14:paraId="27D52A48" w14:textId="77777777" w:rsidR="005C0DB8" w:rsidRPr="00A579C9" w:rsidRDefault="005C0DB8" w:rsidP="005C0DB8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Milk: $0.60</w:t>
                      </w:r>
                    </w:p>
                    <w:p w14:paraId="37C3DB0E" w14:textId="77777777" w:rsidR="005C0DB8" w:rsidRDefault="005C0DB8" w:rsidP="005C0DB8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6FB78C30" w14:textId="77777777" w:rsidR="005C0DB8" w:rsidRDefault="005C0DB8" w:rsidP="005C0DB8">
                      <w:pPr>
                        <w:spacing w:after="0"/>
                        <w:rPr>
                          <w:rStyle w:val="Hyperlink"/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Money can be added to lunch accounts with cash or check, or by visiting </w:t>
                      </w:r>
                      <w:hyperlink r:id="rId5" w:history="1">
                        <w:r w:rsidRPr="000D1372">
                          <w:rPr>
                            <w:rStyle w:val="Hyperlink"/>
                            <w:rFonts w:ascii="Tahoma" w:hAnsi="Tahoma" w:cs="Tahoma"/>
                            <w:sz w:val="18"/>
                            <w:szCs w:val="18"/>
                          </w:rPr>
                          <w:t>https://linqconnect.com/</w:t>
                        </w:r>
                      </w:hyperlink>
                    </w:p>
                    <w:p w14:paraId="6F8A010D" w14:textId="77777777" w:rsidR="005C0DB8" w:rsidRDefault="005C0DB8" w:rsidP="005C0DB8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1C57340E" w14:textId="77777777" w:rsidR="005C0DB8" w:rsidRPr="00F2164D" w:rsidRDefault="005C0DB8" w:rsidP="005C0DB8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F2164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Students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must</w:t>
                      </w:r>
                      <w:r w:rsidRPr="00F2164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take 3 meal components. </w:t>
                      </w:r>
                    </w:p>
                    <w:p w14:paraId="5874B8F4" w14:textId="77777777" w:rsidR="005C0DB8" w:rsidRPr="00F2164D" w:rsidRDefault="005C0DB8" w:rsidP="005C0DB8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F2164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Students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must</w:t>
                      </w:r>
                      <w:r w:rsidRPr="00F2164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take at least ½ cup of fruit or vegetable.</w:t>
                      </w:r>
                    </w:p>
                    <w:p w14:paraId="10E84781" w14:textId="77777777" w:rsidR="005C0DB8" w:rsidRPr="002E720E" w:rsidRDefault="005C0DB8" w:rsidP="005C0DB8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A0BD1B1" w14:textId="77777777" w:rsidR="005C0DB8" w:rsidRDefault="005C0DB8" w:rsidP="005C0DB8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3E2A824A" w14:textId="77777777" w:rsidR="005E3AA4" w:rsidRDefault="005E3AA4" w:rsidP="005E3AA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>Menus are subject to change.</w:t>
                      </w:r>
                    </w:p>
                    <w:p w14:paraId="0B009D97" w14:textId="77777777" w:rsidR="005C0DB8" w:rsidRDefault="005C0DB8" w:rsidP="005C0DB8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1AA6FEA" w14:textId="77777777" w:rsidR="005C0DB8" w:rsidRDefault="005C0DB8" w:rsidP="005C0DB8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294377A" w14:textId="77777777" w:rsidR="005C0DB8" w:rsidRPr="00DE3590" w:rsidRDefault="005C0DB8" w:rsidP="005C0DB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3590">
                        <w:rPr>
                          <w:rFonts w:ascii="Tahoma" w:hAnsi="Tahoma" w:cs="Tahoma"/>
                          <w:sz w:val="18"/>
                          <w:szCs w:val="18"/>
                        </w:rPr>
                        <w:t>This institution is an equal opportunity provider.</w:t>
                      </w:r>
                    </w:p>
                    <w:p w14:paraId="1F1040E2" w14:textId="77777777" w:rsidR="002E720E" w:rsidRPr="00DE3590" w:rsidRDefault="002E720E" w:rsidP="006F1E06">
                      <w:pPr>
                        <w:rPr>
                          <w:b/>
                        </w:rPr>
                      </w:pPr>
                    </w:p>
                    <w:p w14:paraId="4D95DF37" w14:textId="77777777" w:rsidR="006F1E06" w:rsidRDefault="006F1E06" w:rsidP="006F1E06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9A114E7" w14:textId="77777777" w:rsidR="006F1E06" w:rsidRDefault="006F1E06" w:rsidP="006F1E06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3ABA62F" w14:textId="77777777" w:rsidR="006F1E06" w:rsidRPr="00DE3590" w:rsidRDefault="006F1E06" w:rsidP="006F1E0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3590">
                        <w:rPr>
                          <w:rFonts w:ascii="Tahoma" w:hAnsi="Tahoma" w:cs="Tahoma"/>
                          <w:sz w:val="18"/>
                          <w:szCs w:val="18"/>
                        </w:rPr>
                        <w:t>This institution is an equal opportunity provider.</w:t>
                      </w:r>
                    </w:p>
                    <w:p w14:paraId="6B12F864" w14:textId="77777777" w:rsidR="00DE3590" w:rsidRPr="006C5DFE" w:rsidRDefault="00DE3590" w:rsidP="00A579C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D7DFD">
        <w:rPr>
          <w:rFonts w:ascii="Tahoma" w:hAnsi="Tahoma" w:cs="Tahoma"/>
        </w:rPr>
        <w:t xml:space="preserve">   </w:t>
      </w:r>
    </w:p>
    <w:sectPr w:rsidR="00A52A53" w:rsidSect="007869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A53"/>
    <w:rsid w:val="0007147A"/>
    <w:rsid w:val="000E5B9C"/>
    <w:rsid w:val="000F714B"/>
    <w:rsid w:val="00142F97"/>
    <w:rsid w:val="00143831"/>
    <w:rsid w:val="00152694"/>
    <w:rsid w:val="001868B9"/>
    <w:rsid w:val="002A1F73"/>
    <w:rsid w:val="002E03CE"/>
    <w:rsid w:val="002E720E"/>
    <w:rsid w:val="002F295D"/>
    <w:rsid w:val="003A7FCC"/>
    <w:rsid w:val="00442ECF"/>
    <w:rsid w:val="0046621A"/>
    <w:rsid w:val="00481ABD"/>
    <w:rsid w:val="005C0DB8"/>
    <w:rsid w:val="005E3AA4"/>
    <w:rsid w:val="00687F90"/>
    <w:rsid w:val="006C5DFE"/>
    <w:rsid w:val="006E586B"/>
    <w:rsid w:val="006F1E06"/>
    <w:rsid w:val="00721816"/>
    <w:rsid w:val="00727ADD"/>
    <w:rsid w:val="007869FD"/>
    <w:rsid w:val="008016E7"/>
    <w:rsid w:val="0082627B"/>
    <w:rsid w:val="008316C7"/>
    <w:rsid w:val="00885A99"/>
    <w:rsid w:val="008A42E7"/>
    <w:rsid w:val="00910BA9"/>
    <w:rsid w:val="00914F3B"/>
    <w:rsid w:val="009B0CF4"/>
    <w:rsid w:val="009B6F04"/>
    <w:rsid w:val="009F6A51"/>
    <w:rsid w:val="00A52A53"/>
    <w:rsid w:val="00A579C9"/>
    <w:rsid w:val="00AD6475"/>
    <w:rsid w:val="00AE5783"/>
    <w:rsid w:val="00B14E43"/>
    <w:rsid w:val="00B2642F"/>
    <w:rsid w:val="00B2730E"/>
    <w:rsid w:val="00B6532D"/>
    <w:rsid w:val="00B85916"/>
    <w:rsid w:val="00BC238E"/>
    <w:rsid w:val="00BD7DFD"/>
    <w:rsid w:val="00BF676A"/>
    <w:rsid w:val="00CB2A68"/>
    <w:rsid w:val="00D00005"/>
    <w:rsid w:val="00DE3590"/>
    <w:rsid w:val="00DF0CCC"/>
    <w:rsid w:val="00DF6C31"/>
    <w:rsid w:val="00E8077A"/>
    <w:rsid w:val="00ED7946"/>
    <w:rsid w:val="00F7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26471"/>
  <w15:chartTrackingRefBased/>
  <w15:docId w15:val="{59A15FEF-A17F-40C2-A554-293EE40F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1E0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5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0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nqconnect.com/" TargetMode="External"/><Relationship Id="rId4" Type="http://schemas.openxmlformats.org/officeDocument/2006/relationships/hyperlink" Target="https://linqconne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538</Characters>
  <Application>Microsoft Office Word</Application>
  <DocSecurity>0</DocSecurity>
  <Lines>15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clonepc</dc:creator>
  <cp:keywords/>
  <dc:description/>
  <cp:lastModifiedBy>Marissa Coil</cp:lastModifiedBy>
  <cp:revision>2</cp:revision>
  <dcterms:created xsi:type="dcterms:W3CDTF">2025-04-25T20:32:00Z</dcterms:created>
  <dcterms:modified xsi:type="dcterms:W3CDTF">2025-04-25T20:32:00Z</dcterms:modified>
</cp:coreProperties>
</file>